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r w:rsidR="005569BA">
        <w:rPr>
          <w:b/>
        </w:rPr>
        <w:t xml:space="preserve">ACP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proofErr w:type="gramStart"/>
      <w:r w:rsidRPr="00C46149">
        <w:rPr>
          <w:b/>
        </w:rPr>
        <w:t>an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proofErr w:type="spellStart"/>
            <w:r w:rsidRPr="00E54114">
              <w:rPr>
                <w:b/>
                <w:i/>
              </w:rPr>
              <w:t>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si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prenume</w:t>
            </w:r>
            <w:proofErr w:type="spellEnd"/>
            <w:r w:rsidRPr="00E54114">
              <w:rPr>
                <w:b/>
                <w:i/>
              </w:rPr>
              <w:t xml:space="preserve"> </w:t>
            </w:r>
            <w:proofErr w:type="spellStart"/>
            <w:r w:rsidRPr="00E54114">
              <w:rPr>
                <w:b/>
                <w:i/>
              </w:rPr>
              <w:t>cadru</w:t>
            </w:r>
            <w:proofErr w:type="spellEnd"/>
            <w:r w:rsidRPr="00E54114">
              <w:rPr>
                <w:b/>
                <w:i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51335E" w:rsidRDefault="0051335E" w:rsidP="000938CD">
            <w:pPr>
              <w:spacing w:after="0"/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Chiță Monica-Anca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vAlign w:val="center"/>
          </w:tcPr>
          <w:p w:rsidR="000938CD" w:rsidRPr="007A725D" w:rsidRDefault="003247DA" w:rsidP="00C4614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consultații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</w:t>
            </w:r>
            <w:r w:rsidR="000938CD" w:rsidRPr="007A725D">
              <w:rPr>
                <w:b/>
              </w:rPr>
              <w:t>i</w:t>
            </w:r>
            <w:proofErr w:type="spellEnd"/>
            <w:r w:rsidR="000938CD" w:rsidRPr="007A725D">
              <w:rPr>
                <w:b/>
              </w:rPr>
              <w:t xml:space="preserve"> </w:t>
            </w:r>
            <w:proofErr w:type="spellStart"/>
            <w:r w:rsidR="000938CD" w:rsidRPr="007A725D">
              <w:rPr>
                <w:b/>
              </w:rPr>
              <w:t>intervalul</w:t>
            </w:r>
            <w:proofErr w:type="spellEnd"/>
            <w:r w:rsidR="000938CD" w:rsidRPr="007A725D">
              <w:rPr>
                <w:b/>
              </w:rPr>
              <w:t xml:space="preserve"> </w:t>
            </w:r>
            <w:proofErr w:type="spellStart"/>
            <w:r w:rsidR="000938CD"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51335E" w:rsidTr="005569BA">
        <w:tc>
          <w:tcPr>
            <w:tcW w:w="518" w:type="dxa"/>
            <w:vAlign w:val="center"/>
          </w:tcPr>
          <w:p w:rsidR="0051335E" w:rsidRDefault="0051335E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1335E" w:rsidRDefault="0051335E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1335E" w:rsidRDefault="003247DA" w:rsidP="007F3559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 </w:t>
            </w:r>
            <w:proofErr w:type="spellStart"/>
            <w:r>
              <w:t>î</w:t>
            </w:r>
            <w:r w:rsidR="0051335E">
              <w:t>nrolaț</w:t>
            </w:r>
            <w:r>
              <w:t>i</w:t>
            </w:r>
            <w:proofErr w:type="spellEnd"/>
            <w:r>
              <w:t xml:space="preserve">  </w:t>
            </w:r>
            <w:proofErr w:type="spellStart"/>
            <w:r>
              <w:t>î</w:t>
            </w:r>
            <w:r w:rsidR="0051335E">
              <w:t>n</w:t>
            </w:r>
            <w:proofErr w:type="spellEnd"/>
            <w:r w:rsidR="0051335E">
              <w:t xml:space="preserve"> ACP</w:t>
            </w:r>
          </w:p>
        </w:tc>
        <w:tc>
          <w:tcPr>
            <w:tcW w:w="2660" w:type="dxa"/>
            <w:vAlign w:val="center"/>
          </w:tcPr>
          <w:p w:rsidR="0051335E" w:rsidRDefault="005F3828" w:rsidP="00C46149">
            <w:pPr>
              <w:spacing w:after="0"/>
            </w:pPr>
            <w:proofErr w:type="spellStart"/>
            <w:r>
              <w:t>Marți</w:t>
            </w:r>
            <w:proofErr w:type="spellEnd"/>
            <w:r>
              <w:t>, 17 – 17,30</w:t>
            </w:r>
          </w:p>
          <w:p w:rsidR="005F3828" w:rsidRDefault="003247DA" w:rsidP="00C46149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19, 30-20</w:t>
            </w:r>
          </w:p>
        </w:tc>
        <w:tc>
          <w:tcPr>
            <w:tcW w:w="991" w:type="dxa"/>
            <w:vAlign w:val="center"/>
          </w:tcPr>
          <w:p w:rsidR="0051335E" w:rsidRDefault="0051335E" w:rsidP="00C46149">
            <w:pPr>
              <w:spacing w:after="0"/>
              <w:jc w:val="center"/>
            </w:pPr>
            <w:r>
              <w:t>T 420</w:t>
            </w:r>
            <w:r w:rsidR="003247DA">
              <w:t>!!!</w:t>
            </w:r>
            <w:bookmarkStart w:id="0" w:name="_GoBack"/>
            <w:bookmarkEnd w:id="0"/>
          </w:p>
        </w:tc>
      </w:tr>
    </w:tbl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B2EA2"/>
    <w:rsid w:val="001F4B31"/>
    <w:rsid w:val="0023505C"/>
    <w:rsid w:val="003247DA"/>
    <w:rsid w:val="00351C35"/>
    <w:rsid w:val="0051335E"/>
    <w:rsid w:val="005569BA"/>
    <w:rsid w:val="005F3828"/>
    <w:rsid w:val="00685FDF"/>
    <w:rsid w:val="006D7E07"/>
    <w:rsid w:val="00862066"/>
    <w:rsid w:val="008D7F34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2016-12-06T11:45:00Z</dcterms:created>
  <dcterms:modified xsi:type="dcterms:W3CDTF">2016-12-06T11:45:00Z</dcterms:modified>
</cp:coreProperties>
</file>